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E527" w14:textId="72374E4E" w:rsidR="000777BF" w:rsidRDefault="000777BF" w:rsidP="00A43CD1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B5F8" wp14:editId="62B435EF">
                <wp:simplePos x="0" y="0"/>
                <wp:positionH relativeFrom="column">
                  <wp:posOffset>2419109</wp:posOffset>
                </wp:positionH>
                <wp:positionV relativeFrom="paragraph">
                  <wp:posOffset>231494</wp:posOffset>
                </wp:positionV>
                <wp:extent cx="3599148" cy="4974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48" cy="49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F473C" w14:textId="56F95B37" w:rsidR="000777BF" w:rsidRDefault="000777BF" w:rsidP="000777B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77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Post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0777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ebinar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0777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urvey</w:t>
                            </w:r>
                            <w:r w:rsidR="000C77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5E74AD" w14:textId="1390377A" w:rsidR="000777BF" w:rsidRDefault="00834F53">
                            <w:r>
                              <w:t>for viewing webinar recording per RID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B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18.25pt;width:283.4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" fillcolor="white [3201]" stroked="f" strokeweight=".5pt">
                <v:textbox>
                  <w:txbxContent>
                    <w:p w14:paraId="107F473C" w14:textId="56F95B37" w:rsidR="000777BF" w:rsidRDefault="000777BF" w:rsidP="000777BF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77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Post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Pr="000777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ebinar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0777BF">
                        <w:rPr>
                          <w:b/>
                          <w:bCs/>
                          <w:sz w:val="28"/>
                          <w:szCs w:val="28"/>
                        </w:rPr>
                        <w:t>urvey</w:t>
                      </w:r>
                      <w:r w:rsidR="000C77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5E74AD" w14:textId="1390377A" w:rsidR="000777BF" w:rsidRDefault="00834F53">
                      <w:r>
                        <w:t>for viewing webinar recording per RID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E3BEC8" wp14:editId="474B66D0">
            <wp:extent cx="2422989" cy="729574"/>
            <wp:effectExtent l="0" t="0" r="3175" b="0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IH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60" cy="81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96D3" w14:textId="46F260A8" w:rsidR="00CB7B3E" w:rsidRDefault="000C7776">
      <w:r>
        <w:t>______________________________________________________________________________</w:t>
      </w:r>
    </w:p>
    <w:p w14:paraId="38ECDE2D" w14:textId="77777777" w:rsidR="000C7776" w:rsidRDefault="000C7776">
      <w:pPr>
        <w:rPr>
          <w:b/>
          <w:bCs/>
        </w:rPr>
      </w:pPr>
    </w:p>
    <w:p w14:paraId="2C40419D" w14:textId="6635CC56" w:rsidR="000C7776" w:rsidRPr="000C7776" w:rsidRDefault="000C7776">
      <w:pPr>
        <w:rPr>
          <w:b/>
          <w:bCs/>
        </w:rPr>
      </w:pPr>
      <w:r w:rsidRPr="000C7776">
        <w:rPr>
          <w:b/>
          <w:bCs/>
        </w:rPr>
        <w:t>Please send your completed survey to info@ncihc.org. Thank you for your feedback!</w:t>
      </w:r>
    </w:p>
    <w:p w14:paraId="09A9E3C7" w14:textId="2C96D6BC" w:rsidR="000C7776" w:rsidRDefault="000C7776"/>
    <w:p w14:paraId="31B8C736" w14:textId="1BAE9FBD" w:rsidR="007818FA" w:rsidRDefault="007818FA">
      <w:r>
        <w:t>1. Title of webinar viewed: ________________________________________________</w:t>
      </w:r>
    </w:p>
    <w:p w14:paraId="0738E431" w14:textId="77777777" w:rsidR="007818FA" w:rsidRDefault="007818FA"/>
    <w:p w14:paraId="0640C989" w14:textId="70A533F7" w:rsidR="000919B0" w:rsidRDefault="007818FA">
      <w:r>
        <w:t>2</w:t>
      </w:r>
      <w:r w:rsidR="000919B0">
        <w:t xml:space="preserve">. </w:t>
      </w:r>
      <w:r w:rsidR="000919B0" w:rsidRPr="000919B0">
        <w:t>The learning objectives of this webinar were met.</w:t>
      </w:r>
    </w:p>
    <w:p w14:paraId="1A1D0F15" w14:textId="6C0212AC" w:rsidR="000919B0" w:rsidRDefault="000919B0" w:rsidP="000919B0">
      <w:pPr>
        <w:ind w:left="270"/>
      </w:pPr>
      <w:r>
        <w:t>___Strongly Disagree</w:t>
      </w:r>
    </w:p>
    <w:p w14:paraId="26935110" w14:textId="26BBE1F2" w:rsidR="000919B0" w:rsidRDefault="000919B0" w:rsidP="000919B0">
      <w:pPr>
        <w:ind w:left="270"/>
      </w:pPr>
      <w:r>
        <w:t>___Disagree</w:t>
      </w:r>
    </w:p>
    <w:p w14:paraId="10D7D7D6" w14:textId="5778B4A9" w:rsidR="000919B0" w:rsidRDefault="000919B0" w:rsidP="000919B0">
      <w:pPr>
        <w:ind w:left="270"/>
      </w:pPr>
      <w:r>
        <w:t>___Neither Agree nor Disagree</w:t>
      </w:r>
    </w:p>
    <w:p w14:paraId="60CEAAAC" w14:textId="23C1D93D" w:rsidR="000919B0" w:rsidRDefault="000919B0" w:rsidP="000919B0">
      <w:pPr>
        <w:ind w:left="270"/>
      </w:pPr>
      <w:r>
        <w:t>___Agree</w:t>
      </w:r>
    </w:p>
    <w:p w14:paraId="5EB7CD9A" w14:textId="1B79F76F" w:rsidR="000919B0" w:rsidRDefault="000919B0" w:rsidP="000919B0">
      <w:pPr>
        <w:ind w:left="270"/>
      </w:pPr>
      <w:r>
        <w:t>___Strongly Agree</w:t>
      </w:r>
    </w:p>
    <w:p w14:paraId="31161CDD" w14:textId="385E2553" w:rsidR="000919B0" w:rsidRDefault="000919B0" w:rsidP="000919B0">
      <w:pPr>
        <w:ind w:left="270"/>
      </w:pPr>
    </w:p>
    <w:p w14:paraId="0ECAAF3B" w14:textId="5EA55F15" w:rsidR="000919B0" w:rsidRDefault="007818FA" w:rsidP="000919B0">
      <w:r>
        <w:t>3</w:t>
      </w:r>
      <w:r w:rsidR="000919B0">
        <w:t xml:space="preserve">. </w:t>
      </w:r>
      <w:r w:rsidR="000919B0" w:rsidRPr="000919B0">
        <w:t>The presenters demonstrated expertise in the subject matter.</w:t>
      </w:r>
    </w:p>
    <w:p w14:paraId="18F8DC22" w14:textId="77777777" w:rsidR="009B73B6" w:rsidRDefault="009B73B6" w:rsidP="009B73B6">
      <w:pPr>
        <w:ind w:left="270"/>
      </w:pPr>
      <w:r>
        <w:t>___Strongly Disagree</w:t>
      </w:r>
    </w:p>
    <w:p w14:paraId="1E21C877" w14:textId="77777777" w:rsidR="009B73B6" w:rsidRDefault="009B73B6" w:rsidP="009B73B6">
      <w:pPr>
        <w:ind w:left="270"/>
      </w:pPr>
      <w:r>
        <w:t>___Disagree</w:t>
      </w:r>
    </w:p>
    <w:p w14:paraId="111434FB" w14:textId="77777777" w:rsidR="009B73B6" w:rsidRDefault="009B73B6" w:rsidP="009B73B6">
      <w:pPr>
        <w:ind w:left="270"/>
      </w:pPr>
      <w:r>
        <w:t>___Neither Agree nor Disagree</w:t>
      </w:r>
    </w:p>
    <w:p w14:paraId="4F413A0E" w14:textId="77777777" w:rsidR="009B73B6" w:rsidRDefault="009B73B6" w:rsidP="009B73B6">
      <w:pPr>
        <w:ind w:left="270"/>
      </w:pPr>
      <w:r>
        <w:t>___Agree</w:t>
      </w:r>
    </w:p>
    <w:p w14:paraId="145CFFC2" w14:textId="77777777" w:rsidR="009B73B6" w:rsidRDefault="009B73B6" w:rsidP="009B73B6">
      <w:pPr>
        <w:ind w:left="270"/>
      </w:pPr>
      <w:r>
        <w:t>___Strongly Agree</w:t>
      </w:r>
    </w:p>
    <w:p w14:paraId="23469747" w14:textId="66264EF7" w:rsidR="000919B0" w:rsidRDefault="000919B0" w:rsidP="000919B0"/>
    <w:p w14:paraId="66B04134" w14:textId="1BF8F6C5" w:rsidR="000919B0" w:rsidRDefault="007818FA" w:rsidP="000919B0">
      <w:r>
        <w:t>4</w:t>
      </w:r>
      <w:r w:rsidR="000919B0">
        <w:t xml:space="preserve">. </w:t>
      </w:r>
      <w:r w:rsidR="000919B0" w:rsidRPr="000919B0">
        <w:t>Please add any additional comments you have</w:t>
      </w:r>
      <w:r w:rsidR="009B73B6">
        <w:t>:</w:t>
      </w:r>
    </w:p>
    <w:p w14:paraId="1C2EA253" w14:textId="2F9CDE3D" w:rsidR="000919B0" w:rsidRDefault="000919B0" w:rsidP="000919B0"/>
    <w:p w14:paraId="3006A2BA" w14:textId="77777777" w:rsidR="009B73B6" w:rsidRDefault="009B73B6" w:rsidP="000919B0"/>
    <w:p w14:paraId="1C12DB31" w14:textId="100003FC" w:rsidR="000919B0" w:rsidRDefault="007818FA" w:rsidP="000919B0">
      <w:r>
        <w:t>5</w:t>
      </w:r>
      <w:r w:rsidR="000919B0">
        <w:t>. (*Required for RID CEUs) Name as it should appear on certificate:</w:t>
      </w:r>
    </w:p>
    <w:p w14:paraId="732BDA72" w14:textId="74682E10" w:rsidR="000919B0" w:rsidRDefault="000919B0" w:rsidP="000919B0"/>
    <w:p w14:paraId="5BBC1652" w14:textId="4A79E003" w:rsidR="000919B0" w:rsidRDefault="007818FA" w:rsidP="000919B0">
      <w:r>
        <w:t>6</w:t>
      </w:r>
      <w:r w:rsidR="000919B0">
        <w:t>. (*Required for RID CEUs) RID Number:</w:t>
      </w:r>
    </w:p>
    <w:p w14:paraId="3DB43DDA" w14:textId="46B59981" w:rsidR="000919B0" w:rsidRDefault="000919B0" w:rsidP="000919B0"/>
    <w:p w14:paraId="3FCEC461" w14:textId="7F381748" w:rsidR="000919B0" w:rsidRDefault="007818FA" w:rsidP="000919B0">
      <w:r>
        <w:t>7</w:t>
      </w:r>
      <w:r w:rsidR="000919B0">
        <w:t>. (*Required for RID CEUs) City:</w:t>
      </w:r>
    </w:p>
    <w:p w14:paraId="6DC20B00" w14:textId="482CE8B9" w:rsidR="000919B0" w:rsidRDefault="000919B0" w:rsidP="000919B0"/>
    <w:p w14:paraId="7DE8E66F" w14:textId="6E0B1FD3" w:rsidR="000919B0" w:rsidRDefault="007818FA" w:rsidP="000919B0">
      <w:r>
        <w:t>8</w:t>
      </w:r>
      <w:r w:rsidR="000919B0">
        <w:t>. (*Required for RID CEUs) Zip code:</w:t>
      </w:r>
    </w:p>
    <w:p w14:paraId="1F367E53" w14:textId="0898F120" w:rsidR="000919B0" w:rsidRDefault="000919B0" w:rsidP="000919B0"/>
    <w:p w14:paraId="19AB03A3" w14:textId="5492A19E" w:rsidR="000919B0" w:rsidRDefault="007818FA" w:rsidP="000919B0">
      <w:r>
        <w:t>9</w:t>
      </w:r>
      <w:r w:rsidR="000919B0">
        <w:t xml:space="preserve">. </w:t>
      </w:r>
      <w:r w:rsidR="000919B0" w:rsidRPr="000919B0">
        <w:t>NCIHC is assessing what organizations are most relevant for providing CEUs for attending</w:t>
      </w:r>
    </w:p>
    <w:p w14:paraId="087C4B36" w14:textId="77777777" w:rsidR="000919B0" w:rsidRDefault="000919B0" w:rsidP="000919B0">
      <w:r>
        <w:t xml:space="preserve">     </w:t>
      </w:r>
      <w:r w:rsidRPr="000919B0">
        <w:t>NCIHC hosted webinars. Please indicate which organizations are most relevant for</w:t>
      </w:r>
    </w:p>
    <w:p w14:paraId="6E670A3A" w14:textId="735A465C" w:rsidR="000919B0" w:rsidRDefault="000919B0" w:rsidP="000919B0">
      <w:r>
        <w:t xml:space="preserve">    </w:t>
      </w:r>
      <w:r w:rsidRPr="000919B0">
        <w:t xml:space="preserve"> maintaining your credential(s). (Mark all the apply.)</w:t>
      </w:r>
    </w:p>
    <w:p w14:paraId="38B72287" w14:textId="64B46CB5" w:rsidR="000919B0" w:rsidRDefault="000919B0" w:rsidP="000919B0"/>
    <w:p w14:paraId="78BB4985" w14:textId="25ACCA8D" w:rsidR="000919B0" w:rsidRDefault="000919B0" w:rsidP="000919B0">
      <w:pPr>
        <w:ind w:left="270"/>
      </w:pPr>
      <w:r>
        <w:t>___American Translators Association (ATA)</w:t>
      </w:r>
    </w:p>
    <w:p w14:paraId="0A505A5A" w14:textId="4746A24E" w:rsidR="000919B0" w:rsidRDefault="000919B0" w:rsidP="000919B0">
      <w:pPr>
        <w:ind w:left="270"/>
      </w:pPr>
      <w:r>
        <w:t>___Certification Commission for Healthcare Interpreters (CCHI)</w:t>
      </w:r>
    </w:p>
    <w:p w14:paraId="7BCD564F" w14:textId="7D20D2E3" w:rsidR="000919B0" w:rsidRDefault="000919B0" w:rsidP="000919B0">
      <w:pPr>
        <w:ind w:left="270"/>
      </w:pPr>
      <w:r>
        <w:t>___The National Board of Certification for Medical Interpreters (NBCMI)</w:t>
      </w:r>
    </w:p>
    <w:p w14:paraId="6F47534F" w14:textId="31305154" w:rsidR="000919B0" w:rsidRDefault="000919B0" w:rsidP="000919B0">
      <w:pPr>
        <w:ind w:left="270"/>
      </w:pPr>
      <w:r>
        <w:t>___Registry of Interpreters for the Deaf (RID)</w:t>
      </w:r>
    </w:p>
    <w:sectPr w:rsidR="000919B0" w:rsidSect="00141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6AE9" w14:textId="77777777" w:rsidR="00AA60F9" w:rsidRDefault="00AA60F9" w:rsidP="005C110D">
      <w:r>
        <w:separator/>
      </w:r>
    </w:p>
  </w:endnote>
  <w:endnote w:type="continuationSeparator" w:id="0">
    <w:p w14:paraId="3A04FA06" w14:textId="77777777" w:rsidR="00AA60F9" w:rsidRDefault="00AA60F9" w:rsidP="005C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C5AD" w14:textId="77777777" w:rsidR="001565BB" w:rsidRDefault="0015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F168" w14:textId="01FFCE53" w:rsidR="005C110D" w:rsidRDefault="005C110D">
    <w:pPr>
      <w:pStyle w:val="Footer"/>
    </w:pPr>
    <w:r>
      <w:t>© National Council on Interpreting in Health Care</w:t>
    </w:r>
    <w:r w:rsidR="001565BB">
      <w:t xml:space="preserve">     </w:t>
    </w:r>
    <w:r>
      <w:ptab w:relativeTo="margin" w:alignment="right" w:leader="none"/>
    </w: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5F91" w14:textId="77777777" w:rsidR="001565BB" w:rsidRDefault="0015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9DBE" w14:textId="77777777" w:rsidR="00AA60F9" w:rsidRDefault="00AA60F9" w:rsidP="005C110D">
      <w:r>
        <w:separator/>
      </w:r>
    </w:p>
  </w:footnote>
  <w:footnote w:type="continuationSeparator" w:id="0">
    <w:p w14:paraId="786B5B09" w14:textId="77777777" w:rsidR="00AA60F9" w:rsidRDefault="00AA60F9" w:rsidP="005C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7A7C" w14:textId="77777777" w:rsidR="001565BB" w:rsidRDefault="0015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1320" w14:textId="4866005A" w:rsidR="005C110D" w:rsidRDefault="005C110D" w:rsidP="000777B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AB56" w14:textId="77777777" w:rsidR="001565BB" w:rsidRDefault="0015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D1"/>
    <w:rsid w:val="00022D3E"/>
    <w:rsid w:val="000777BF"/>
    <w:rsid w:val="000919B0"/>
    <w:rsid w:val="000C7776"/>
    <w:rsid w:val="00141784"/>
    <w:rsid w:val="001565BB"/>
    <w:rsid w:val="004D0A91"/>
    <w:rsid w:val="005C110D"/>
    <w:rsid w:val="00755A73"/>
    <w:rsid w:val="007818FA"/>
    <w:rsid w:val="0078374A"/>
    <w:rsid w:val="00834F53"/>
    <w:rsid w:val="009B73B6"/>
    <w:rsid w:val="00A43CD1"/>
    <w:rsid w:val="00A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8BCF"/>
  <w14:defaultImageDpi w14:val="32767"/>
  <w15:chartTrackingRefBased/>
  <w15:docId w15:val="{1B481754-8AF2-5C4B-85D9-2430B52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0D"/>
  </w:style>
  <w:style w:type="paragraph" w:styleId="Footer">
    <w:name w:val="footer"/>
    <w:basedOn w:val="Normal"/>
    <w:link w:val="FooterChar"/>
    <w:uiPriority w:val="99"/>
    <w:unhideWhenUsed/>
    <w:rsid w:val="005C1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0D"/>
  </w:style>
  <w:style w:type="paragraph" w:styleId="ListParagraph">
    <w:name w:val="List Paragraph"/>
    <w:basedOn w:val="Normal"/>
    <w:uiPriority w:val="34"/>
    <w:qFormat/>
    <w:rsid w:val="007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Connecting Cultures</dc:creator>
  <cp:keywords/>
  <dc:description/>
  <cp:lastModifiedBy>Erin Rosales</cp:lastModifiedBy>
  <cp:revision>10</cp:revision>
  <dcterms:created xsi:type="dcterms:W3CDTF">2020-05-28T22:20:00Z</dcterms:created>
  <dcterms:modified xsi:type="dcterms:W3CDTF">2020-09-25T21:30:00Z</dcterms:modified>
</cp:coreProperties>
</file>